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72A4" w14:textId="77777777" w:rsidR="001F4E32" w:rsidRPr="00FA7082" w:rsidRDefault="001336D7" w:rsidP="00FA7082">
      <w:pPr>
        <w:ind w:firstLineChars="600" w:firstLine="2640"/>
        <w:rPr>
          <w:rFonts w:ascii="標楷體" w:eastAsia="標楷體" w:hAnsi="標楷體" w:hint="eastAsia"/>
          <w:spacing w:val="20"/>
          <w:sz w:val="40"/>
          <w:szCs w:val="40"/>
        </w:rPr>
      </w:pPr>
      <w:r w:rsidRPr="00FA7082">
        <w:rPr>
          <w:rFonts w:ascii="標楷體" w:eastAsia="標楷體" w:hAnsi="標楷體" w:hint="eastAsia"/>
          <w:spacing w:val="20"/>
          <w:sz w:val="40"/>
          <w:szCs w:val="40"/>
        </w:rPr>
        <w:t>碩士</w:t>
      </w:r>
      <w:r w:rsidR="001F4E32" w:rsidRPr="00FA7082">
        <w:rPr>
          <w:rFonts w:ascii="標楷體" w:eastAsia="標楷體" w:hAnsi="標楷體" w:hint="eastAsia"/>
          <w:spacing w:val="20"/>
          <w:sz w:val="40"/>
          <w:szCs w:val="40"/>
        </w:rPr>
        <w:t>論文計畫書</w:t>
      </w:r>
      <w:r w:rsidR="00E97F53">
        <w:rPr>
          <w:rFonts w:ascii="標楷體" w:eastAsia="標楷體" w:hAnsi="標楷體" w:hint="eastAsia"/>
          <w:spacing w:val="20"/>
          <w:sz w:val="40"/>
          <w:szCs w:val="40"/>
        </w:rPr>
        <w:t>撰</w:t>
      </w:r>
      <w:r w:rsidR="001F4E32" w:rsidRPr="00FA7082">
        <w:rPr>
          <w:rFonts w:ascii="標楷體" w:eastAsia="標楷體" w:hAnsi="標楷體" w:hint="eastAsia"/>
          <w:spacing w:val="20"/>
          <w:sz w:val="40"/>
          <w:szCs w:val="40"/>
        </w:rPr>
        <w:t>寫格式</w:t>
      </w:r>
    </w:p>
    <w:p w14:paraId="2AF1E176" w14:textId="77777777" w:rsidR="001F4E32" w:rsidRDefault="001F4E32" w:rsidP="001F4E32">
      <w:pPr>
        <w:rPr>
          <w:rFonts w:ascii="華康楷書體W5" w:eastAsia="華康楷書體W5" w:hint="eastAsia"/>
        </w:rPr>
      </w:pPr>
    </w:p>
    <w:p w14:paraId="1C632437" w14:textId="77777777" w:rsidR="001F4E32" w:rsidRPr="001336D7" w:rsidRDefault="001F4E32" w:rsidP="001F4E32">
      <w:pPr>
        <w:numPr>
          <w:ilvl w:val="0"/>
          <w:numId w:val="1"/>
        </w:numPr>
        <w:spacing w:line="360" w:lineRule="auto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論文計畫書</w:t>
      </w:r>
      <w:r w:rsidRPr="00331421">
        <w:rPr>
          <w:rFonts w:ascii="標楷體" w:eastAsia="標楷體" w:hAnsi="標楷體" w:hint="eastAsia"/>
          <w:b/>
          <w:color w:val="FF0000"/>
        </w:rPr>
        <w:t>封面格式</w:t>
      </w:r>
      <w:r w:rsidRPr="001336D7">
        <w:rPr>
          <w:rFonts w:ascii="標楷體" w:eastAsia="標楷體" w:hAnsi="標楷體" w:hint="eastAsia"/>
        </w:rPr>
        <w:t>（</w:t>
      </w:r>
      <w:r w:rsidR="001336D7">
        <w:rPr>
          <w:rFonts w:ascii="標楷體" w:eastAsia="標楷體" w:hAnsi="標楷體" w:hint="eastAsia"/>
        </w:rPr>
        <w:t>如</w:t>
      </w:r>
      <w:r w:rsidRPr="001336D7">
        <w:rPr>
          <w:rFonts w:ascii="標楷體" w:eastAsia="標楷體" w:hAnsi="標楷體" w:hint="eastAsia"/>
        </w:rPr>
        <w:t>範本）</w:t>
      </w:r>
    </w:p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6"/>
      </w:tblGrid>
      <w:tr w:rsidR="001F4E32" w:rsidRPr="001336D7" w14:paraId="685503DC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14:paraId="22711C3D" w14:textId="77777777" w:rsidR="001F4E32" w:rsidRPr="001336D7" w:rsidRDefault="001F4E32" w:rsidP="001336D7">
            <w:pPr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1336D7">
              <w:rPr>
                <w:rFonts w:ascii="標楷體" w:eastAsia="標楷體" w:hAnsi="標楷體" w:hint="eastAsia"/>
              </w:rPr>
              <w:t>碩士論文計畫書</w:t>
            </w:r>
          </w:p>
        </w:tc>
      </w:tr>
      <w:tr w:rsidR="001F4E32" w:rsidRPr="001336D7" w14:paraId="34B3FC87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14:paraId="2081F580" w14:textId="77777777" w:rsidR="001F4E32" w:rsidRPr="001336D7" w:rsidRDefault="001F4E32" w:rsidP="003C62EC">
            <w:pPr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1336D7">
              <w:rPr>
                <w:rFonts w:ascii="標楷體" w:eastAsia="標楷體" w:hAnsi="標楷體" w:hint="eastAsia"/>
              </w:rPr>
              <w:t>論 文 題 目：</w:t>
            </w:r>
          </w:p>
        </w:tc>
      </w:tr>
      <w:tr w:rsidR="001F4E32" w:rsidRPr="001336D7" w14:paraId="23F561E2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14:paraId="77EB9664" w14:textId="77777777" w:rsidR="001F4E32" w:rsidRPr="001336D7" w:rsidRDefault="001F4E32" w:rsidP="003C62EC">
            <w:pPr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1336D7">
              <w:rPr>
                <w:rFonts w:ascii="標楷體" w:eastAsia="標楷體" w:hAnsi="標楷體" w:hint="eastAsia"/>
              </w:rPr>
              <w:t>系  （所）  別：</w:t>
            </w:r>
          </w:p>
        </w:tc>
      </w:tr>
      <w:tr w:rsidR="001F4E32" w:rsidRPr="001336D7" w14:paraId="2807D35F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14:paraId="17B8CFC7" w14:textId="77777777" w:rsidR="001F4E32" w:rsidRPr="001336D7" w:rsidRDefault="001F4E32" w:rsidP="003C62EC">
            <w:pPr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proofErr w:type="gramStart"/>
            <w:r w:rsidRPr="001336D7">
              <w:rPr>
                <w:rFonts w:ascii="標楷體" w:eastAsia="標楷體" w:hAnsi="標楷體" w:hint="eastAsia"/>
              </w:rPr>
              <w:t>研</w:t>
            </w:r>
            <w:proofErr w:type="gramEnd"/>
            <w:r w:rsidRPr="001336D7">
              <w:rPr>
                <w:rFonts w:ascii="標楷體" w:eastAsia="標楷體" w:hAnsi="標楷體" w:hint="eastAsia"/>
              </w:rPr>
              <w:t xml:space="preserve">  究  生：</w:t>
            </w:r>
          </w:p>
        </w:tc>
      </w:tr>
      <w:tr w:rsidR="001F4E32" w:rsidRPr="001336D7" w14:paraId="16EDE7BD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14:paraId="4F44A154" w14:textId="77777777" w:rsidR="001F4E32" w:rsidRPr="001336D7" w:rsidRDefault="001F4E32" w:rsidP="003C62EC">
            <w:pPr>
              <w:spacing w:line="360" w:lineRule="auto"/>
              <w:jc w:val="distribute"/>
              <w:rPr>
                <w:rFonts w:ascii="標楷體" w:eastAsia="標楷體" w:hAnsi="標楷體" w:hint="eastAsia"/>
              </w:rPr>
            </w:pPr>
            <w:r w:rsidRPr="001336D7">
              <w:rPr>
                <w:rFonts w:ascii="標楷體" w:eastAsia="標楷體" w:hAnsi="標楷體" w:hint="eastAsia"/>
              </w:rPr>
              <w:t>指 導 教 授：</w:t>
            </w:r>
          </w:p>
        </w:tc>
      </w:tr>
      <w:tr w:rsidR="001F4E32" w:rsidRPr="001336D7" w14:paraId="0E241287" w14:textId="77777777">
        <w:tblPrEx>
          <w:tblCellMar>
            <w:top w:w="0" w:type="dxa"/>
            <w:bottom w:w="0" w:type="dxa"/>
          </w:tblCellMar>
        </w:tblPrEx>
        <w:tc>
          <w:tcPr>
            <w:tcW w:w="2636" w:type="dxa"/>
          </w:tcPr>
          <w:p w14:paraId="3FDFF76E" w14:textId="77777777" w:rsidR="001F4E32" w:rsidRPr="001336D7" w:rsidRDefault="001F4E32" w:rsidP="003C62EC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</w:tr>
    </w:tbl>
    <w:p w14:paraId="18E7772C" w14:textId="77777777" w:rsidR="001F4E32" w:rsidRPr="001336D7" w:rsidRDefault="001F4E32" w:rsidP="001F4E32">
      <w:pPr>
        <w:spacing w:line="360" w:lineRule="auto"/>
        <w:ind w:left="284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中    華    民    國        年      月      日</w:t>
      </w:r>
    </w:p>
    <w:p w14:paraId="02D39A52" w14:textId="77777777" w:rsidR="001F4E32" w:rsidRPr="001336D7" w:rsidRDefault="001F4E32" w:rsidP="001F4E32">
      <w:pPr>
        <w:spacing w:line="360" w:lineRule="auto"/>
        <w:rPr>
          <w:rFonts w:ascii="標楷體" w:eastAsia="標楷體" w:hAnsi="標楷體" w:hint="eastAsia"/>
        </w:rPr>
      </w:pPr>
    </w:p>
    <w:p w14:paraId="0AD3EC45" w14:textId="77777777" w:rsidR="001F4E32" w:rsidRPr="001336D7" w:rsidRDefault="001F4E32" w:rsidP="001F4E32">
      <w:pPr>
        <w:numPr>
          <w:ilvl w:val="0"/>
          <w:numId w:val="1"/>
        </w:numPr>
        <w:spacing w:line="360" w:lineRule="auto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論文計畫書</w:t>
      </w:r>
      <w:r w:rsidRPr="00331421">
        <w:rPr>
          <w:rFonts w:ascii="標楷體" w:eastAsia="標楷體" w:hAnsi="標楷體" w:hint="eastAsia"/>
          <w:b/>
          <w:color w:val="FF0000"/>
        </w:rPr>
        <w:t>主要內容</w:t>
      </w:r>
      <w:r w:rsidRPr="001336D7">
        <w:rPr>
          <w:rFonts w:ascii="標楷體" w:eastAsia="標楷體" w:hAnsi="標楷體" w:hint="eastAsia"/>
        </w:rPr>
        <w:t>：</w:t>
      </w:r>
    </w:p>
    <w:p w14:paraId="7F1BDA8C" w14:textId="77777777" w:rsidR="001F4E32" w:rsidRPr="001336D7" w:rsidRDefault="001F4E32" w:rsidP="001F4E32">
      <w:pPr>
        <w:spacing w:line="360" w:lineRule="auto"/>
        <w:ind w:left="284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題目</w:t>
      </w:r>
    </w:p>
    <w:p w14:paraId="6A9C28A1" w14:textId="77777777" w:rsidR="001F4E32" w:rsidRDefault="001F4E32" w:rsidP="001F4E32">
      <w:pPr>
        <w:spacing w:line="360" w:lineRule="auto"/>
        <w:ind w:left="284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摘要</w:t>
      </w:r>
    </w:p>
    <w:p w14:paraId="03CF9C42" w14:textId="77777777" w:rsidR="00C50289" w:rsidRPr="001336D7" w:rsidRDefault="00C50289" w:rsidP="001F4E32">
      <w:pPr>
        <w:spacing w:line="360" w:lineRule="auto"/>
        <w:ind w:left="28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關鍵字</w:t>
      </w:r>
    </w:p>
    <w:p w14:paraId="4EAA3571" w14:textId="77777777" w:rsidR="001F4E32" w:rsidRPr="001336D7" w:rsidRDefault="001F4E32" w:rsidP="001F4E32">
      <w:pPr>
        <w:spacing w:line="360" w:lineRule="auto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一、</w:t>
      </w:r>
      <w:r w:rsidR="00FA1E59" w:rsidRPr="000A4D9A">
        <w:rPr>
          <w:rFonts w:ascii="標楷體" w:eastAsia="標楷體" w:hAnsi="標楷體" w:hint="eastAsia"/>
        </w:rPr>
        <w:t>研究動機與目的</w:t>
      </w:r>
    </w:p>
    <w:p w14:paraId="72D102FE" w14:textId="77777777" w:rsidR="001F4E32" w:rsidRPr="001336D7" w:rsidRDefault="001F4E32" w:rsidP="001F4E32">
      <w:pPr>
        <w:spacing w:line="360" w:lineRule="auto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二、</w:t>
      </w:r>
      <w:r w:rsidR="00FA1E59" w:rsidRPr="000A4D9A">
        <w:rPr>
          <w:rFonts w:ascii="標楷體" w:eastAsia="標楷體" w:hAnsi="標楷體" w:hint="eastAsia"/>
        </w:rPr>
        <w:t>研究方法</w:t>
      </w:r>
    </w:p>
    <w:p w14:paraId="576CCD66" w14:textId="77777777" w:rsidR="001F4E32" w:rsidRPr="001336D7" w:rsidRDefault="001F4E32" w:rsidP="001F4E32">
      <w:pPr>
        <w:spacing w:line="360" w:lineRule="auto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三、</w:t>
      </w:r>
      <w:r w:rsidR="00FA1E59" w:rsidRPr="000A4D9A">
        <w:rPr>
          <w:rFonts w:ascii="標楷體" w:eastAsia="標楷體" w:hAnsi="標楷體" w:hint="eastAsia"/>
        </w:rPr>
        <w:t>文獻探討</w:t>
      </w:r>
    </w:p>
    <w:p w14:paraId="0410971A" w14:textId="77777777" w:rsidR="001F4E32" w:rsidRPr="000A4D9A" w:rsidRDefault="001F4E32" w:rsidP="001F4E32">
      <w:pPr>
        <w:spacing w:line="360" w:lineRule="auto"/>
        <w:rPr>
          <w:rFonts w:ascii="標楷體" w:eastAsia="標楷體" w:hAnsi="標楷體" w:hint="eastAsia"/>
        </w:rPr>
      </w:pPr>
      <w:r w:rsidRPr="001336D7">
        <w:rPr>
          <w:rFonts w:ascii="標楷體" w:eastAsia="標楷體" w:hAnsi="標楷體" w:hint="eastAsia"/>
        </w:rPr>
        <w:t>四、</w:t>
      </w:r>
      <w:r w:rsidR="00FA1E59" w:rsidRPr="000A4D9A">
        <w:rPr>
          <w:rFonts w:ascii="標楷體" w:eastAsia="標楷體" w:hAnsi="標楷體" w:hint="eastAsia"/>
        </w:rPr>
        <w:t>研究進</w:t>
      </w:r>
      <w:r w:rsidR="00C50289" w:rsidRPr="000A4D9A">
        <w:rPr>
          <w:rFonts w:ascii="標楷體" w:eastAsia="標楷體" w:hAnsi="標楷體" w:hint="eastAsia"/>
        </w:rPr>
        <w:t>度（附甘梯圖）</w:t>
      </w:r>
    </w:p>
    <w:p w14:paraId="0B817A25" w14:textId="77777777" w:rsidR="00FA1E59" w:rsidRPr="001336D7" w:rsidRDefault="00FA1E59" w:rsidP="001F4E32">
      <w:pPr>
        <w:spacing w:line="360" w:lineRule="auto"/>
        <w:rPr>
          <w:rFonts w:ascii="標楷體" w:eastAsia="標楷體" w:hAnsi="標楷體" w:hint="eastAsia"/>
        </w:rPr>
      </w:pPr>
      <w:r w:rsidRPr="000A4D9A">
        <w:rPr>
          <w:rFonts w:ascii="標楷體" w:eastAsia="標楷體" w:hAnsi="標楷體" w:hint="eastAsia"/>
        </w:rPr>
        <w:t>五、預期發現與貢獻度</w:t>
      </w:r>
    </w:p>
    <w:p w14:paraId="01378BAD" w14:textId="77777777" w:rsidR="001F4E32" w:rsidRPr="001336D7" w:rsidRDefault="00FA1E59" w:rsidP="001F4E32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="001F4E32" w:rsidRPr="001336D7">
        <w:rPr>
          <w:rFonts w:ascii="標楷體" w:eastAsia="標楷體" w:hAnsi="標楷體" w:hint="eastAsia"/>
        </w:rPr>
        <w:t>、參考文獻</w:t>
      </w:r>
    </w:p>
    <w:p w14:paraId="4AF62218" w14:textId="77777777" w:rsidR="001F4E32" w:rsidRPr="001336D7" w:rsidRDefault="001F4E32" w:rsidP="001F4E32">
      <w:pPr>
        <w:rPr>
          <w:rFonts w:ascii="標楷體" w:eastAsia="標楷體" w:hAnsi="標楷體" w:hint="eastAsia"/>
        </w:rPr>
      </w:pPr>
    </w:p>
    <w:p w14:paraId="5F86E00A" w14:textId="77777777" w:rsidR="001F4E32" w:rsidRDefault="001F4E32" w:rsidP="001F4E32">
      <w:pPr>
        <w:rPr>
          <w:rFonts w:ascii="華康楷書體W5" w:eastAsia="華康楷書體W5" w:hint="eastAsia"/>
        </w:rPr>
      </w:pPr>
    </w:p>
    <w:p w14:paraId="544DC576" w14:textId="77777777" w:rsidR="001F4E32" w:rsidRDefault="001F4E32" w:rsidP="001F4E32">
      <w:pPr>
        <w:rPr>
          <w:rFonts w:ascii="華康楷書體W5" w:eastAsia="華康楷書體W5" w:hint="eastAsia"/>
        </w:rPr>
      </w:pPr>
    </w:p>
    <w:p w14:paraId="469D13F0" w14:textId="77777777" w:rsidR="001F4E32" w:rsidRDefault="001F4E32" w:rsidP="001F4E32">
      <w:pPr>
        <w:rPr>
          <w:rFonts w:ascii="華康楷書體W5" w:eastAsia="華康楷書體W5" w:hint="eastAsia"/>
        </w:rPr>
      </w:pPr>
    </w:p>
    <w:p w14:paraId="1312B063" w14:textId="77777777" w:rsidR="001F4E32" w:rsidRDefault="001F4E32" w:rsidP="001F4E32">
      <w:pPr>
        <w:jc w:val="right"/>
        <w:rPr>
          <w:rFonts w:ascii="華康楷書體W5" w:eastAsia="華康楷書體W5" w:hint="eastAsia"/>
        </w:rPr>
      </w:pPr>
      <w:r>
        <w:rPr>
          <w:rFonts w:ascii="華康楷書體W5" w:eastAsia="華康楷書體W5"/>
          <w:noProof/>
        </w:rPr>
        <w:pict w14:anchorId="19897DF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8.35pt;margin-top:147.6pt;width:70.85pt;height:22.7pt;z-index:1" o:allowincell="f" filled="f" stroked="f">
            <v:textbox>
              <w:txbxContent>
                <w:p w14:paraId="0B4D6405" w14:textId="77777777" w:rsidR="001F4E32" w:rsidRDefault="001F4E32" w:rsidP="001F4E32"/>
              </w:txbxContent>
            </v:textbox>
          </v:shape>
        </w:pict>
      </w:r>
      <w:r>
        <w:rPr>
          <w:rFonts w:ascii="華康楷書體W5" w:eastAsia="華康楷書體W5"/>
        </w:rPr>
        <w:br w:type="page"/>
      </w:r>
    </w:p>
    <w:p w14:paraId="4F058368" w14:textId="77777777" w:rsidR="001F4E32" w:rsidRDefault="001F4E32" w:rsidP="001F4E32">
      <w:pPr>
        <w:jc w:val="right"/>
        <w:rPr>
          <w:rFonts w:ascii="華康楷書體W5" w:eastAsia="華康楷書體W5" w:hint="eastAsia"/>
        </w:rPr>
      </w:pPr>
    </w:p>
    <w:p w14:paraId="218F0486" w14:textId="77777777" w:rsidR="001F4E32" w:rsidRDefault="001336D7" w:rsidP="001F4E32">
      <w:pPr>
        <w:jc w:val="both"/>
        <w:rPr>
          <w:rFonts w:ascii="華康楷書體W5" w:eastAsia="華康楷書體W5" w:hint="eastAsia"/>
        </w:rPr>
      </w:pPr>
      <w:r>
        <w:rPr>
          <w:rFonts w:ascii="華康楷書體W5" w:eastAsia="華康楷書體W5" w:hint="eastAsia"/>
        </w:rPr>
        <w:t>範本</w:t>
      </w:r>
    </w:p>
    <w:p w14:paraId="06AD570F" w14:textId="77777777" w:rsidR="001F4E32" w:rsidRPr="001336D7" w:rsidRDefault="001F4E32" w:rsidP="001F4E32">
      <w:pPr>
        <w:jc w:val="center"/>
        <w:rPr>
          <w:rFonts w:ascii="標楷體" w:eastAsia="標楷體" w:hAnsi="標楷體" w:hint="eastAsia"/>
          <w:spacing w:val="40"/>
          <w:sz w:val="44"/>
        </w:rPr>
      </w:pPr>
      <w:r w:rsidRPr="001336D7">
        <w:rPr>
          <w:rFonts w:ascii="標楷體" w:eastAsia="標楷體" w:hAnsi="標楷體" w:hint="eastAsia"/>
          <w:spacing w:val="40"/>
          <w:sz w:val="44"/>
        </w:rPr>
        <w:t>碩士論文計劃書</w:t>
      </w:r>
    </w:p>
    <w:p w14:paraId="42F18DC6" w14:textId="77777777" w:rsidR="001F4E32" w:rsidRPr="001336D7" w:rsidRDefault="001F4E32" w:rsidP="001F4E32">
      <w:pPr>
        <w:rPr>
          <w:rFonts w:ascii="標楷體" w:eastAsia="標楷體" w:hAnsi="標楷體" w:hint="eastAsia"/>
        </w:rPr>
      </w:pPr>
    </w:p>
    <w:p w14:paraId="47D8CF07" w14:textId="77777777" w:rsidR="001F4E32" w:rsidRPr="001336D7" w:rsidRDefault="001F4E32" w:rsidP="001F4E32">
      <w:pPr>
        <w:rPr>
          <w:rFonts w:ascii="標楷體" w:eastAsia="標楷體" w:hAnsi="標楷體" w:hint="eastAsia"/>
        </w:rPr>
      </w:pPr>
    </w:p>
    <w:p w14:paraId="638B212C" w14:textId="77777777" w:rsidR="001F4E32" w:rsidRPr="001336D7" w:rsidRDefault="001F4E32" w:rsidP="001F4E32">
      <w:pPr>
        <w:rPr>
          <w:rFonts w:ascii="標楷體" w:eastAsia="標楷體" w:hAnsi="標楷體" w:hint="eastAsia"/>
        </w:rPr>
      </w:pPr>
    </w:p>
    <w:p w14:paraId="6B8488D2" w14:textId="77777777" w:rsidR="001336D7" w:rsidRDefault="001336D7" w:rsidP="00D525AA">
      <w:pPr>
        <w:jc w:val="center"/>
        <w:rPr>
          <w:rFonts w:ascii="標楷體" w:eastAsia="標楷體" w:hAnsi="標楷體"/>
          <w:sz w:val="32"/>
        </w:rPr>
      </w:pPr>
      <w:r w:rsidRPr="001336D7">
        <w:rPr>
          <w:rFonts w:ascii="標楷體" w:eastAsia="標楷體" w:hAnsi="標楷體" w:hint="eastAsia"/>
          <w:sz w:val="32"/>
        </w:rPr>
        <w:t>論文題目</w:t>
      </w:r>
      <w:r w:rsidR="00D525AA">
        <w:rPr>
          <w:rFonts w:ascii="標楷體" w:eastAsia="標楷體" w:hAnsi="標楷體" w:hint="eastAsia"/>
          <w:sz w:val="32"/>
        </w:rPr>
        <w:t>(中文</w:t>
      </w:r>
      <w:r w:rsidR="00D525AA">
        <w:rPr>
          <w:rFonts w:ascii="標楷體" w:eastAsia="標楷體" w:hAnsi="標楷體"/>
          <w:sz w:val="32"/>
        </w:rPr>
        <w:t>)</w:t>
      </w:r>
    </w:p>
    <w:p w14:paraId="5681D972" w14:textId="77777777" w:rsidR="00D525AA" w:rsidRPr="001336D7" w:rsidRDefault="00D525AA" w:rsidP="00D525AA">
      <w:pPr>
        <w:jc w:val="center"/>
        <w:rPr>
          <w:rFonts w:ascii="標楷體" w:eastAsia="標楷體" w:hAnsi="標楷體" w:hint="eastAsia"/>
          <w:sz w:val="32"/>
        </w:rPr>
      </w:pPr>
      <w:r w:rsidRPr="001336D7">
        <w:rPr>
          <w:rFonts w:ascii="標楷體" w:eastAsia="標楷體" w:hAnsi="標楷體" w:hint="eastAsia"/>
          <w:sz w:val="32"/>
        </w:rPr>
        <w:t>論文題目</w:t>
      </w:r>
      <w:r>
        <w:rPr>
          <w:rFonts w:ascii="標楷體" w:eastAsia="標楷體" w:hAnsi="標楷體" w:hint="eastAsia"/>
          <w:sz w:val="32"/>
        </w:rPr>
        <w:t>(英文</w:t>
      </w:r>
      <w:r>
        <w:rPr>
          <w:rFonts w:ascii="標楷體" w:eastAsia="標楷體" w:hAnsi="標楷體"/>
          <w:sz w:val="32"/>
        </w:rPr>
        <w:t>)</w:t>
      </w:r>
    </w:p>
    <w:p w14:paraId="4E7FDFAD" w14:textId="77777777" w:rsidR="00D525AA" w:rsidRPr="001336D7" w:rsidRDefault="00D525AA" w:rsidP="00D525AA">
      <w:pPr>
        <w:jc w:val="center"/>
        <w:rPr>
          <w:rFonts w:ascii="標楷體" w:eastAsia="標楷體" w:hAnsi="標楷體" w:hint="eastAsia"/>
          <w:sz w:val="32"/>
        </w:rPr>
      </w:pPr>
    </w:p>
    <w:p w14:paraId="1AB4D3F4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263404E5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34AC8315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592D97D1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452608F0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5F31BB1F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11E48F99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08659350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3BD1166A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5F55BCBE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7736B5DD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08EBCE42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p w14:paraId="59546DE7" w14:textId="77777777" w:rsidR="001F4E32" w:rsidRPr="001336D7" w:rsidRDefault="001F4E32" w:rsidP="00D525AA">
      <w:pPr>
        <w:rPr>
          <w:rFonts w:ascii="標楷體" w:eastAsia="標楷體" w:hAnsi="標楷體" w:hint="eastAsia"/>
        </w:rPr>
      </w:pPr>
    </w:p>
    <w:tbl>
      <w:tblPr>
        <w:tblW w:w="0" w:type="auto"/>
        <w:tblInd w:w="34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</w:tblGrid>
      <w:tr w:rsidR="001F4E32" w:rsidRPr="001336D7" w14:paraId="511F9C4C" w14:textId="77777777" w:rsidTr="00D525AA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17090C0A" w14:textId="77777777" w:rsidR="001F4E32" w:rsidRPr="001336D7" w:rsidRDefault="001F4E32" w:rsidP="00D525AA">
            <w:pPr>
              <w:spacing w:line="360" w:lineRule="auto"/>
              <w:ind w:firstLineChars="100" w:firstLine="320"/>
              <w:rPr>
                <w:rFonts w:ascii="標楷體" w:eastAsia="標楷體" w:hAnsi="標楷體" w:hint="eastAsia"/>
                <w:sz w:val="32"/>
              </w:rPr>
            </w:pPr>
            <w:r w:rsidRPr="001336D7">
              <w:rPr>
                <w:rFonts w:ascii="標楷體" w:eastAsia="標楷體" w:hAnsi="標楷體" w:hint="eastAsia"/>
                <w:sz w:val="32"/>
              </w:rPr>
              <w:t>系  所  別：</w:t>
            </w:r>
          </w:p>
        </w:tc>
      </w:tr>
      <w:tr w:rsidR="001F4E32" w:rsidRPr="001336D7" w14:paraId="7690629D" w14:textId="77777777" w:rsidTr="00D525AA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44BBE015" w14:textId="77777777" w:rsidR="001F4E32" w:rsidRPr="001336D7" w:rsidRDefault="001F4E32" w:rsidP="00D525AA">
            <w:pPr>
              <w:spacing w:line="360" w:lineRule="auto"/>
              <w:ind w:firstLineChars="100" w:firstLine="320"/>
              <w:jc w:val="both"/>
              <w:rPr>
                <w:rFonts w:ascii="標楷體" w:eastAsia="標楷體" w:hAnsi="標楷體" w:hint="eastAsia"/>
                <w:sz w:val="32"/>
              </w:rPr>
            </w:pPr>
            <w:proofErr w:type="gramStart"/>
            <w:r w:rsidRPr="001336D7">
              <w:rPr>
                <w:rFonts w:ascii="標楷體" w:eastAsia="標楷體" w:hAnsi="標楷體" w:hint="eastAsia"/>
                <w:sz w:val="32"/>
              </w:rPr>
              <w:t>研</w:t>
            </w:r>
            <w:proofErr w:type="gramEnd"/>
            <w:r w:rsidRPr="001336D7">
              <w:rPr>
                <w:rFonts w:ascii="標楷體" w:eastAsia="標楷體" w:hAnsi="標楷體" w:hint="eastAsia"/>
                <w:sz w:val="32"/>
              </w:rPr>
              <w:t xml:space="preserve">  究  生：</w:t>
            </w:r>
          </w:p>
        </w:tc>
      </w:tr>
      <w:tr w:rsidR="001F4E32" w:rsidRPr="001336D7" w14:paraId="2DC07980" w14:textId="77777777" w:rsidTr="00D525AA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1C240AD6" w14:textId="77777777" w:rsidR="001F4E32" w:rsidRPr="001336D7" w:rsidRDefault="001F4E32" w:rsidP="00D525AA">
            <w:pPr>
              <w:spacing w:line="360" w:lineRule="auto"/>
              <w:ind w:firstLineChars="100" w:firstLine="320"/>
              <w:rPr>
                <w:rFonts w:ascii="標楷體" w:eastAsia="標楷體" w:hAnsi="標楷體" w:hint="eastAsia"/>
                <w:sz w:val="32"/>
              </w:rPr>
            </w:pPr>
            <w:r w:rsidRPr="001336D7">
              <w:rPr>
                <w:rFonts w:ascii="標楷體" w:eastAsia="標楷體" w:hAnsi="標楷體" w:hint="eastAsia"/>
                <w:sz w:val="32"/>
              </w:rPr>
              <w:t>指 導 教 授：</w:t>
            </w:r>
          </w:p>
        </w:tc>
      </w:tr>
      <w:tr w:rsidR="001F4E32" w:rsidRPr="001336D7" w14:paraId="03FEDD2B" w14:textId="77777777" w:rsidTr="00D525AA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14:paraId="4C020176" w14:textId="77777777" w:rsidR="001F4E32" w:rsidRPr="001336D7" w:rsidRDefault="001F4E32" w:rsidP="00D525AA">
            <w:pPr>
              <w:spacing w:line="360" w:lineRule="auto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14:paraId="6377712B" w14:textId="77777777" w:rsidR="001F4E32" w:rsidRPr="001336D7" w:rsidRDefault="001F4E32" w:rsidP="001F4E32">
      <w:pPr>
        <w:rPr>
          <w:rFonts w:ascii="標楷體" w:eastAsia="標楷體" w:hAnsi="標楷體" w:hint="eastAsia"/>
        </w:rPr>
      </w:pPr>
    </w:p>
    <w:p w14:paraId="783D6173" w14:textId="77777777" w:rsidR="001F4E32" w:rsidRPr="001336D7" w:rsidRDefault="001F4E32" w:rsidP="001F4E32">
      <w:pPr>
        <w:rPr>
          <w:rFonts w:ascii="標楷體" w:eastAsia="標楷體" w:hAnsi="標楷體" w:hint="eastAsia"/>
        </w:rPr>
      </w:pPr>
    </w:p>
    <w:p w14:paraId="65D06905" w14:textId="77777777" w:rsidR="001F4E32" w:rsidRPr="001336D7" w:rsidRDefault="001F4E32" w:rsidP="001F4E32">
      <w:pPr>
        <w:rPr>
          <w:rFonts w:ascii="標楷體" w:eastAsia="標楷體" w:hAnsi="標楷體" w:hint="eastAsia"/>
        </w:rPr>
      </w:pPr>
    </w:p>
    <w:p w14:paraId="0759C28E" w14:textId="77777777" w:rsidR="001F4E32" w:rsidRPr="001336D7" w:rsidRDefault="001F4E32" w:rsidP="001F4E32">
      <w:pPr>
        <w:jc w:val="center"/>
        <w:rPr>
          <w:rFonts w:ascii="標楷體" w:eastAsia="標楷體" w:hAnsi="標楷體" w:hint="eastAsia"/>
          <w:sz w:val="36"/>
        </w:rPr>
      </w:pPr>
      <w:r w:rsidRPr="001336D7">
        <w:rPr>
          <w:rFonts w:ascii="標楷體" w:eastAsia="標楷體" w:hAnsi="標楷體" w:hint="eastAsia"/>
          <w:sz w:val="36"/>
        </w:rPr>
        <w:t>中   華   民   國              年      月      日</w:t>
      </w:r>
    </w:p>
    <w:sectPr w:rsidR="001F4E32" w:rsidRPr="001336D7"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A0C0" w14:textId="77777777" w:rsidR="00E829DF" w:rsidRDefault="00E829DF" w:rsidP="00094991">
      <w:r>
        <w:separator/>
      </w:r>
    </w:p>
  </w:endnote>
  <w:endnote w:type="continuationSeparator" w:id="0">
    <w:p w14:paraId="5BD27938" w14:textId="77777777" w:rsidR="00E829DF" w:rsidRDefault="00E829DF" w:rsidP="0009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3C28" w14:textId="77777777" w:rsidR="00E829DF" w:rsidRDefault="00E829DF" w:rsidP="00094991">
      <w:r>
        <w:separator/>
      </w:r>
    </w:p>
  </w:footnote>
  <w:footnote w:type="continuationSeparator" w:id="0">
    <w:p w14:paraId="67AC07FD" w14:textId="77777777" w:rsidR="00E829DF" w:rsidRDefault="00E829DF" w:rsidP="00094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C7849"/>
    <w:multiLevelType w:val="singleLevel"/>
    <w:tmpl w:val="999223A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83842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E32"/>
    <w:rsid w:val="00094991"/>
    <w:rsid w:val="000A2DC7"/>
    <w:rsid w:val="000A4D9A"/>
    <w:rsid w:val="001336D7"/>
    <w:rsid w:val="001C4F07"/>
    <w:rsid w:val="001F4E32"/>
    <w:rsid w:val="00324399"/>
    <w:rsid w:val="00331421"/>
    <w:rsid w:val="003C62EC"/>
    <w:rsid w:val="004954CF"/>
    <w:rsid w:val="004A3CBC"/>
    <w:rsid w:val="004D4411"/>
    <w:rsid w:val="00634D29"/>
    <w:rsid w:val="00652485"/>
    <w:rsid w:val="009B63D2"/>
    <w:rsid w:val="009E44ED"/>
    <w:rsid w:val="00A12C81"/>
    <w:rsid w:val="00C50289"/>
    <w:rsid w:val="00CA598B"/>
    <w:rsid w:val="00D05A4D"/>
    <w:rsid w:val="00D525AA"/>
    <w:rsid w:val="00E12EBB"/>
    <w:rsid w:val="00E829DF"/>
    <w:rsid w:val="00E97F53"/>
    <w:rsid w:val="00F674BB"/>
    <w:rsid w:val="00F677AC"/>
    <w:rsid w:val="00FA1E59"/>
    <w:rsid w:val="00F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5879F04"/>
  <w15:chartTrackingRefBased/>
  <w15:docId w15:val="{BC932BFE-94DF-461A-A83D-37A17922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32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94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094991"/>
    <w:rPr>
      <w:kern w:val="2"/>
    </w:rPr>
  </w:style>
  <w:style w:type="paragraph" w:styleId="a5">
    <w:name w:val="footer"/>
    <w:basedOn w:val="a"/>
    <w:link w:val="a6"/>
    <w:uiPriority w:val="99"/>
    <w:unhideWhenUsed/>
    <w:rsid w:val="00094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0949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281</Characters>
  <Application>Microsoft Office Word</Application>
  <DocSecurity>0</DocSecurity>
  <Lines>2</Lines>
  <Paragraphs>1</Paragraphs>
  <ScaleCrop>false</ScaleCrop>
  <Company>Home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學位論文計畫書書寫格式</dc:title>
  <dc:subject/>
  <dc:creator>水產養殖系辦</dc:creator>
  <cp:keywords/>
  <cp:lastModifiedBy>建志 林</cp:lastModifiedBy>
  <cp:revision>2</cp:revision>
  <dcterms:created xsi:type="dcterms:W3CDTF">2022-09-03T16:30:00Z</dcterms:created>
  <dcterms:modified xsi:type="dcterms:W3CDTF">2022-09-03T16:30:00Z</dcterms:modified>
</cp:coreProperties>
</file>